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:rsidRPr="00771DC8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771DC8" w:rsidRDefault="00285FD0" w:rsidP="003869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71DC8">
              <w:rPr>
                <w:rFonts w:asciiTheme="majorHAnsi" w:hAnsiTheme="majorHAnsi" w:cstheme="majorHAnsi"/>
                <w:b/>
                <w:bCs/>
              </w:rPr>
              <w:t>ZESTAWIENIE RZECZOWO – FINANSOWE OPERACJI</w:t>
            </w:r>
          </w:p>
        </w:tc>
      </w:tr>
      <w:tr w:rsidR="00A80CDB" w:rsidRPr="00771DC8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771DC8" w:rsidRDefault="00A80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:rsidRPr="00771DC8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771DC8" w:rsidRDefault="00402B82" w:rsidP="0038693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6242D" w:rsidRPr="00771DC8" w14:paraId="0BAFF3F9" w14:textId="77777777" w:rsidTr="00B15597">
        <w:tc>
          <w:tcPr>
            <w:tcW w:w="553" w:type="dxa"/>
          </w:tcPr>
          <w:p w14:paraId="2B74EB20" w14:textId="2FF9AE9D" w:rsidR="0026242D" w:rsidRPr="00771DC8" w:rsidRDefault="0026242D" w:rsidP="0038693B">
            <w:pPr>
              <w:rPr>
                <w:rFonts w:asciiTheme="majorHAnsi" w:hAnsiTheme="majorHAnsi" w:cstheme="majorHAnsi"/>
              </w:rPr>
            </w:pPr>
            <w:r w:rsidRPr="00771DC8">
              <w:rPr>
                <w:rFonts w:asciiTheme="majorHAnsi" w:hAnsiTheme="majorHAnsi" w:cstheme="majorHAnsi"/>
              </w:rPr>
              <w:t>A.</w:t>
            </w:r>
          </w:p>
        </w:tc>
        <w:tc>
          <w:tcPr>
            <w:tcW w:w="3782" w:type="dxa"/>
          </w:tcPr>
          <w:p w14:paraId="3F6CEB4A" w14:textId="23DBDB42" w:rsidR="0026242D" w:rsidRPr="00771DC8" w:rsidRDefault="0026242D" w:rsidP="0038693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771DC8" w:rsidRDefault="0026242D" w:rsidP="0038693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771DC8" w:rsidRDefault="0026242D" w:rsidP="00B1559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771DC8" w:rsidRDefault="0026242D" w:rsidP="0038693B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771DC8" w:rsidRDefault="0026242D" w:rsidP="0038693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 partnera realizującego zad</w:t>
            </w:r>
            <w:r w:rsidR="00402B82"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</w:t>
            </w: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nie</w:t>
            </w:r>
          </w:p>
        </w:tc>
      </w:tr>
      <w:tr w:rsidR="0026242D" w:rsidRPr="00771DC8" w14:paraId="5A5A1444" w14:textId="77777777" w:rsidTr="00B15597">
        <w:tc>
          <w:tcPr>
            <w:tcW w:w="553" w:type="dxa"/>
          </w:tcPr>
          <w:p w14:paraId="782F4E00" w14:textId="77777777" w:rsidR="0026242D" w:rsidRPr="00771DC8" w:rsidRDefault="0026242D" w:rsidP="003869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82" w:type="dxa"/>
          </w:tcPr>
          <w:p w14:paraId="49D05F32" w14:textId="77777777" w:rsidR="0026242D" w:rsidRPr="00771DC8" w:rsidRDefault="0026242D" w:rsidP="0038693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771DC8" w:rsidRDefault="0026242D" w:rsidP="0038693B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771DC8" w:rsidRDefault="0026242D" w:rsidP="00B1559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771DC8" w:rsidRDefault="0026242D" w:rsidP="0038693B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771DC8" w:rsidRDefault="0026242D" w:rsidP="0038693B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B15597" w:rsidRPr="00771DC8" w14:paraId="2E1E3B3E" w14:textId="77777777" w:rsidTr="00B15597">
        <w:tc>
          <w:tcPr>
            <w:tcW w:w="553" w:type="dxa"/>
          </w:tcPr>
          <w:p w14:paraId="4CC856C9" w14:textId="6F947A32" w:rsidR="00B15597" w:rsidRPr="00771DC8" w:rsidRDefault="00285FD0" w:rsidP="00B1559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771DC8" w:rsidRDefault="00787862" w:rsidP="00B1559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771DC8" w:rsidRDefault="00B15597" w:rsidP="00B1559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771DC8" w:rsidRDefault="00B15597" w:rsidP="00B1559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771DC8" w:rsidRDefault="00B15597" w:rsidP="00B1559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771DC8" w:rsidRDefault="00B15597" w:rsidP="00B1559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771DC8" w:rsidRDefault="00B15597" w:rsidP="00B1559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Pr="00771DC8" w:rsidRDefault="00B15597" w:rsidP="00B15597">
            <w:pPr>
              <w:rPr>
                <w:rFonts w:asciiTheme="majorHAnsi" w:hAnsiTheme="majorHAnsi" w:cstheme="majorHAnsi"/>
              </w:rPr>
            </w:pPr>
          </w:p>
        </w:tc>
      </w:tr>
      <w:tr w:rsidR="00B15597" w:rsidRPr="00771DC8" w14:paraId="7A49AA1A" w14:textId="77777777" w:rsidTr="00B15597">
        <w:tc>
          <w:tcPr>
            <w:tcW w:w="553" w:type="dxa"/>
          </w:tcPr>
          <w:p w14:paraId="58D37FCE" w14:textId="7B20CC72" w:rsidR="00B15597" w:rsidRPr="00771DC8" w:rsidRDefault="00A80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9" w:type="dxa"/>
          </w:tcPr>
          <w:p w14:paraId="1D57F46F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</w:tcPr>
          <w:p w14:paraId="5248FF7E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557E7551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1" w:type="dxa"/>
          </w:tcPr>
          <w:p w14:paraId="6F677785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65" w:type="dxa"/>
          </w:tcPr>
          <w:p w14:paraId="5B4BAF1C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6F611403" w14:textId="0B79D0CB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</w:tr>
      <w:tr w:rsidR="00B15597" w:rsidRPr="00771DC8" w14:paraId="25CE0629" w14:textId="77777777" w:rsidTr="00B15597">
        <w:tc>
          <w:tcPr>
            <w:tcW w:w="553" w:type="dxa"/>
          </w:tcPr>
          <w:p w14:paraId="770FA0C0" w14:textId="00535131" w:rsidR="00B15597" w:rsidRPr="00771DC8" w:rsidRDefault="00A80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9" w:type="dxa"/>
          </w:tcPr>
          <w:p w14:paraId="11738E38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</w:tcPr>
          <w:p w14:paraId="1923A8F4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08154B5F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1" w:type="dxa"/>
          </w:tcPr>
          <w:p w14:paraId="33F92DDD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65" w:type="dxa"/>
          </w:tcPr>
          <w:p w14:paraId="17BB96D5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79615385" w14:textId="01899F94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</w:tr>
      <w:tr w:rsidR="00B15597" w:rsidRPr="00771DC8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771DC8" w:rsidRDefault="00A80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9" w:type="dxa"/>
          </w:tcPr>
          <w:p w14:paraId="45132990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</w:tcPr>
          <w:p w14:paraId="0B2E4CC9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0A447BD6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1" w:type="dxa"/>
          </w:tcPr>
          <w:p w14:paraId="004F78CB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65" w:type="dxa"/>
          </w:tcPr>
          <w:p w14:paraId="257048A1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03D9B221" w14:textId="12962759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</w:tr>
      <w:tr w:rsidR="00B15597" w:rsidRPr="00771DC8" w14:paraId="748F280F" w14:textId="77777777" w:rsidTr="00B15597">
        <w:tc>
          <w:tcPr>
            <w:tcW w:w="553" w:type="dxa"/>
          </w:tcPr>
          <w:p w14:paraId="1DDD6B70" w14:textId="5EF01959" w:rsidR="00B15597" w:rsidRPr="00771DC8" w:rsidRDefault="00A80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9" w:type="dxa"/>
          </w:tcPr>
          <w:p w14:paraId="16D5173E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</w:tcPr>
          <w:p w14:paraId="07E9515C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1CE2F3DE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1" w:type="dxa"/>
          </w:tcPr>
          <w:p w14:paraId="49B23D07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65" w:type="dxa"/>
          </w:tcPr>
          <w:p w14:paraId="731C3E7B" w14:textId="77777777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55DC03EB" w14:textId="5F9F08AA" w:rsidR="00B15597" w:rsidRPr="00771DC8" w:rsidRDefault="00B15597">
            <w:pPr>
              <w:rPr>
                <w:rFonts w:asciiTheme="majorHAnsi" w:hAnsiTheme="majorHAnsi" w:cstheme="majorHAnsi"/>
              </w:rPr>
            </w:pPr>
          </w:p>
        </w:tc>
      </w:tr>
      <w:tr w:rsidR="00A80CDB" w:rsidRPr="00771DC8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Pr="00771DC8" w:rsidRDefault="00A80CDB">
            <w:pPr>
              <w:rPr>
                <w:rFonts w:asciiTheme="majorHAnsi" w:hAnsiTheme="majorHAnsi" w:cstheme="majorHAnsi"/>
              </w:rPr>
            </w:pPr>
          </w:p>
        </w:tc>
      </w:tr>
      <w:tr w:rsidR="0026242D" w:rsidRPr="00771DC8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771DC8" w:rsidRDefault="0026242D" w:rsidP="00A80CDB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6153512F" w14:textId="72A1110B" w:rsidR="0026242D" w:rsidRPr="00771DC8" w:rsidRDefault="0026242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</w:tr>
      <w:tr w:rsidR="0026242D" w:rsidRPr="00771DC8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52C8B37F" w14:textId="22085058" w:rsidR="0026242D" w:rsidRPr="00771DC8" w:rsidRDefault="0026242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</w:tr>
      <w:tr w:rsidR="0026242D" w:rsidRPr="00771DC8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771DC8" w:rsidRDefault="0026242D" w:rsidP="0026242D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1" w:type="dxa"/>
          </w:tcPr>
          <w:p w14:paraId="01F575A2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</w:tr>
      <w:tr w:rsidR="00A80CDB" w:rsidRPr="00771DC8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771DC8" w:rsidRDefault="00A80CDB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71DC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:rsidRPr="00771DC8" w14:paraId="3C32C4AD" w14:textId="77777777" w:rsidTr="0026242D">
        <w:tc>
          <w:tcPr>
            <w:tcW w:w="553" w:type="dxa"/>
          </w:tcPr>
          <w:p w14:paraId="5A378C7A" w14:textId="4333B868" w:rsidR="0026242D" w:rsidRPr="00771DC8" w:rsidRDefault="0026242D" w:rsidP="0026242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771DC8" w:rsidRDefault="0026242D" w:rsidP="0026242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Pr="00771DC8" w:rsidRDefault="0026242D" w:rsidP="00402B82">
            <w:pPr>
              <w:jc w:val="center"/>
              <w:rPr>
                <w:rFonts w:asciiTheme="majorHAnsi" w:hAnsiTheme="majorHAnsi" w:cstheme="majorHAnsi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vMerge w:val="restart"/>
          </w:tcPr>
          <w:p w14:paraId="3E5E215D" w14:textId="0994DB81" w:rsidR="0026242D" w:rsidRPr="00771DC8" w:rsidRDefault="0026242D" w:rsidP="00402B82">
            <w:pPr>
              <w:jc w:val="center"/>
              <w:rPr>
                <w:rFonts w:asciiTheme="majorHAnsi" w:hAnsiTheme="majorHAnsi" w:cstheme="majorHAnsi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 partnera realizującego zad</w:t>
            </w:r>
            <w:r w:rsidR="00402B82"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</w:t>
            </w: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nie</w:t>
            </w:r>
          </w:p>
        </w:tc>
      </w:tr>
      <w:tr w:rsidR="0026242D" w:rsidRPr="00771DC8" w14:paraId="58581091" w14:textId="77777777" w:rsidTr="0026242D">
        <w:tc>
          <w:tcPr>
            <w:tcW w:w="553" w:type="dxa"/>
          </w:tcPr>
          <w:p w14:paraId="0807C8B9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82" w:type="dxa"/>
          </w:tcPr>
          <w:p w14:paraId="2DAC07B9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9" w:type="dxa"/>
          </w:tcPr>
          <w:p w14:paraId="3BB1059F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</w:tcPr>
          <w:p w14:paraId="11316E32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vMerge/>
          </w:tcPr>
          <w:p w14:paraId="7854629D" w14:textId="77777777" w:rsidR="0026242D" w:rsidRPr="00771DC8" w:rsidRDefault="0026242D">
            <w:pPr>
              <w:rPr>
                <w:rFonts w:asciiTheme="majorHAnsi" w:hAnsiTheme="majorHAnsi" w:cstheme="majorHAnsi"/>
              </w:rPr>
            </w:pPr>
          </w:p>
        </w:tc>
      </w:tr>
      <w:tr w:rsidR="0026242D" w:rsidRPr="00771DC8" w14:paraId="539A01DC" w14:textId="77777777" w:rsidTr="00B15597">
        <w:tc>
          <w:tcPr>
            <w:tcW w:w="553" w:type="dxa"/>
          </w:tcPr>
          <w:p w14:paraId="185EAA52" w14:textId="43086AF6" w:rsidR="0026242D" w:rsidRPr="00771DC8" w:rsidRDefault="00285FD0" w:rsidP="0026242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Pr="00771DC8" w:rsidRDefault="0026242D" w:rsidP="00402B82">
            <w:pPr>
              <w:jc w:val="center"/>
              <w:rPr>
                <w:rFonts w:asciiTheme="majorHAnsi" w:hAnsiTheme="majorHAnsi" w:cstheme="majorHAnsi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Pr="00771DC8" w:rsidRDefault="0026242D" w:rsidP="00402B82">
            <w:pPr>
              <w:jc w:val="center"/>
              <w:rPr>
                <w:rFonts w:asciiTheme="majorHAnsi" w:hAnsiTheme="majorHAnsi" w:cstheme="majorHAnsi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Pr="00771DC8" w:rsidRDefault="0026242D" w:rsidP="00402B82">
            <w:pPr>
              <w:jc w:val="center"/>
              <w:rPr>
                <w:rFonts w:asciiTheme="majorHAnsi" w:hAnsiTheme="majorHAnsi" w:cstheme="majorHAnsi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Koszty ogólne (łącznie)</w:t>
            </w:r>
          </w:p>
        </w:tc>
        <w:tc>
          <w:tcPr>
            <w:tcW w:w="1165" w:type="dxa"/>
          </w:tcPr>
          <w:p w14:paraId="185FD2DC" w14:textId="02C275F2" w:rsidR="0026242D" w:rsidRPr="00771DC8" w:rsidRDefault="0026242D" w:rsidP="00402B82">
            <w:pPr>
              <w:jc w:val="center"/>
              <w:rPr>
                <w:rFonts w:asciiTheme="majorHAnsi" w:hAnsiTheme="majorHAnsi" w:cstheme="majorHAnsi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</w:tr>
      <w:tr w:rsidR="0026242D" w:rsidRPr="00771DC8" w14:paraId="58302409" w14:textId="77777777" w:rsidTr="00B15597">
        <w:tc>
          <w:tcPr>
            <w:tcW w:w="553" w:type="dxa"/>
          </w:tcPr>
          <w:p w14:paraId="319A62BC" w14:textId="46B564F8" w:rsidR="0026242D" w:rsidRPr="00771DC8" w:rsidRDefault="0026242D" w:rsidP="0026242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771DC8" w:rsidRDefault="0026242D" w:rsidP="0026242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</w:tcPr>
          <w:p w14:paraId="28AA4A83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27F9508B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1" w:type="dxa"/>
          </w:tcPr>
          <w:p w14:paraId="2293ACE1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65" w:type="dxa"/>
          </w:tcPr>
          <w:p w14:paraId="165BF90D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616E1BDF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</w:tr>
      <w:tr w:rsidR="0026242D" w:rsidRPr="00771DC8" w14:paraId="28DB6ACD" w14:textId="77777777" w:rsidTr="00B15597">
        <w:tc>
          <w:tcPr>
            <w:tcW w:w="553" w:type="dxa"/>
          </w:tcPr>
          <w:p w14:paraId="540D4CE6" w14:textId="72808F57" w:rsidR="0026242D" w:rsidRPr="00771DC8" w:rsidRDefault="0026242D" w:rsidP="0026242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771DC8" w:rsidRDefault="0026242D" w:rsidP="0026242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</w:tcPr>
          <w:p w14:paraId="170E5264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1B7B953B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1" w:type="dxa"/>
          </w:tcPr>
          <w:p w14:paraId="6F18B62C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65" w:type="dxa"/>
          </w:tcPr>
          <w:p w14:paraId="2211A99A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1AA436EA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</w:tr>
      <w:tr w:rsidR="0026242D" w:rsidRPr="00771DC8" w14:paraId="67E1188C" w14:textId="77777777" w:rsidTr="00B15597">
        <w:tc>
          <w:tcPr>
            <w:tcW w:w="553" w:type="dxa"/>
          </w:tcPr>
          <w:p w14:paraId="6E411319" w14:textId="51666F5C" w:rsidR="0026242D" w:rsidRPr="00771DC8" w:rsidRDefault="0026242D" w:rsidP="0026242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771DC8" w:rsidRDefault="0026242D" w:rsidP="0026242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</w:tcPr>
          <w:p w14:paraId="3ECAE110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0828ECEC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1" w:type="dxa"/>
          </w:tcPr>
          <w:p w14:paraId="2515BF80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65" w:type="dxa"/>
          </w:tcPr>
          <w:p w14:paraId="4E6059F5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6167D847" w14:textId="77777777" w:rsidR="0026242D" w:rsidRPr="00771DC8" w:rsidRDefault="0026242D" w:rsidP="0026242D">
            <w:pPr>
              <w:rPr>
                <w:rFonts w:asciiTheme="majorHAnsi" w:hAnsiTheme="majorHAnsi" w:cstheme="majorHAnsi"/>
              </w:rPr>
            </w:pPr>
          </w:p>
        </w:tc>
      </w:tr>
      <w:tr w:rsidR="00285FD0" w:rsidRPr="00771DC8" w14:paraId="1953AB3D" w14:textId="77777777" w:rsidTr="00B15597">
        <w:tc>
          <w:tcPr>
            <w:tcW w:w="553" w:type="dxa"/>
          </w:tcPr>
          <w:p w14:paraId="29586CFE" w14:textId="7194A758" w:rsidR="00285FD0" w:rsidRPr="00771DC8" w:rsidRDefault="00285FD0" w:rsidP="0026242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771DC8" w:rsidRDefault="00285FD0" w:rsidP="0026242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Pr="00771DC8" w:rsidRDefault="00285FD0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9" w:type="dxa"/>
          </w:tcPr>
          <w:p w14:paraId="5657F8D5" w14:textId="77777777" w:rsidR="00285FD0" w:rsidRPr="00771DC8" w:rsidRDefault="00285FD0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07F1EF0E" w14:textId="77777777" w:rsidR="00285FD0" w:rsidRPr="00771DC8" w:rsidRDefault="00285FD0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1" w:type="dxa"/>
          </w:tcPr>
          <w:p w14:paraId="676CA03C" w14:textId="77777777" w:rsidR="00285FD0" w:rsidRPr="00771DC8" w:rsidRDefault="00285FD0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65" w:type="dxa"/>
          </w:tcPr>
          <w:p w14:paraId="4D4C07D2" w14:textId="77777777" w:rsidR="00285FD0" w:rsidRPr="00771DC8" w:rsidRDefault="00285FD0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14:paraId="78D4DDF3" w14:textId="77777777" w:rsidR="00285FD0" w:rsidRPr="00771DC8" w:rsidRDefault="00285FD0" w:rsidP="0026242D">
            <w:pPr>
              <w:rPr>
                <w:rFonts w:asciiTheme="majorHAnsi" w:hAnsiTheme="majorHAnsi" w:cstheme="majorHAnsi"/>
              </w:rPr>
            </w:pPr>
          </w:p>
        </w:tc>
      </w:tr>
      <w:tr w:rsidR="00402B82" w:rsidRPr="00771DC8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771DC8" w:rsidRDefault="00402B82" w:rsidP="0026242D">
            <w:pPr>
              <w:rPr>
                <w:rFonts w:asciiTheme="majorHAnsi" w:hAnsiTheme="majorHAnsi" w:cstheme="majorHAnsi"/>
                <w:b/>
                <w:bCs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Pr="00771DC8" w:rsidRDefault="00402B82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30855ABC" w14:textId="5E490EDF" w:rsidR="00402B82" w:rsidRPr="00771DC8" w:rsidRDefault="00402B82" w:rsidP="0026242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Pr="00771DC8" w:rsidRDefault="00402B82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Pr="00771DC8" w:rsidRDefault="00402B82" w:rsidP="0026242D">
            <w:pPr>
              <w:rPr>
                <w:rFonts w:asciiTheme="majorHAnsi" w:hAnsiTheme="majorHAnsi" w:cstheme="majorHAnsi"/>
              </w:rPr>
            </w:pPr>
          </w:p>
        </w:tc>
      </w:tr>
      <w:tr w:rsidR="00402B82" w:rsidRPr="00771DC8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Pr="00771DC8" w:rsidRDefault="00402B82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28" w:type="dxa"/>
            <w:gridSpan w:val="2"/>
            <w:vMerge/>
          </w:tcPr>
          <w:p w14:paraId="4F046EF5" w14:textId="77777777" w:rsidR="00402B82" w:rsidRPr="00771DC8" w:rsidRDefault="00402B82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782188A3" w14:textId="3781AB17" w:rsidR="00402B82" w:rsidRPr="00771DC8" w:rsidRDefault="00402B82" w:rsidP="0026242D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Pr="00771DC8" w:rsidRDefault="00402B82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Pr="00771DC8" w:rsidRDefault="00402B82" w:rsidP="0026242D">
            <w:pPr>
              <w:rPr>
                <w:rFonts w:asciiTheme="majorHAnsi" w:hAnsiTheme="majorHAnsi" w:cstheme="majorHAnsi"/>
              </w:rPr>
            </w:pPr>
          </w:p>
        </w:tc>
      </w:tr>
      <w:tr w:rsidR="00285FD0" w:rsidRPr="00771DC8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771DC8" w:rsidRDefault="00285FD0" w:rsidP="0026242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771DC8" w:rsidRDefault="00285FD0" w:rsidP="0026242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771DC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771DC8" w:rsidRDefault="00285FD0" w:rsidP="0026242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Pr="00771DC8" w:rsidRDefault="00285FD0" w:rsidP="002624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Pr="00771DC8" w:rsidRDefault="00285FD0" w:rsidP="0026242D">
            <w:pPr>
              <w:rPr>
                <w:rFonts w:asciiTheme="majorHAnsi" w:hAnsiTheme="majorHAnsi" w:cstheme="majorHAnsi"/>
              </w:rPr>
            </w:pPr>
          </w:p>
        </w:tc>
      </w:tr>
    </w:tbl>
    <w:p w14:paraId="12C270A2" w14:textId="77777777" w:rsidR="00FA2081" w:rsidRPr="00771DC8" w:rsidRDefault="00FA2081">
      <w:pPr>
        <w:rPr>
          <w:rFonts w:asciiTheme="majorHAnsi" w:hAnsiTheme="majorHAnsi" w:cstheme="majorHAnsi"/>
        </w:rPr>
      </w:pPr>
    </w:p>
    <w:sectPr w:rsidR="00FA2081" w:rsidRPr="00771DC8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5B88" w14:textId="77777777" w:rsidR="00945DC0" w:rsidRDefault="00945DC0" w:rsidP="0038693B">
      <w:pPr>
        <w:spacing w:after="0" w:line="240" w:lineRule="auto"/>
      </w:pPr>
      <w:r>
        <w:separator/>
      </w:r>
    </w:p>
  </w:endnote>
  <w:endnote w:type="continuationSeparator" w:id="0">
    <w:p w14:paraId="1BCC5750" w14:textId="77777777" w:rsidR="00945DC0" w:rsidRDefault="00945DC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1C1C" w14:textId="77777777" w:rsidR="00945DC0" w:rsidRDefault="00945DC0" w:rsidP="0038693B">
      <w:pPr>
        <w:spacing w:after="0" w:line="240" w:lineRule="auto"/>
      </w:pPr>
      <w:r>
        <w:separator/>
      </w:r>
    </w:p>
  </w:footnote>
  <w:footnote w:type="continuationSeparator" w:id="0">
    <w:p w14:paraId="38771406" w14:textId="77777777" w:rsidR="00945DC0" w:rsidRDefault="00945DC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7650F7"/>
    <w:rsid w:val="00771DC8"/>
    <w:rsid w:val="00787862"/>
    <w:rsid w:val="008D4680"/>
    <w:rsid w:val="00945DC0"/>
    <w:rsid w:val="00A80CDB"/>
    <w:rsid w:val="00B15597"/>
    <w:rsid w:val="00B35EF5"/>
    <w:rsid w:val="00EA5662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Agata Pasek</cp:lastModifiedBy>
  <cp:revision>6</cp:revision>
  <dcterms:created xsi:type="dcterms:W3CDTF">2024-09-06T17:36:00Z</dcterms:created>
  <dcterms:modified xsi:type="dcterms:W3CDTF">2025-06-13T12:03:00Z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